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7D1" w:rsidRDefault="002F29C0" w:rsidP="005157D1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5157D1">
        <w:rPr>
          <w:rFonts w:ascii="Times New Roman" w:hAnsi="Times New Roman"/>
          <w:sz w:val="24"/>
          <w:szCs w:val="24"/>
        </w:rPr>
        <w:t xml:space="preserve">истории </w:t>
      </w:r>
    </w:p>
    <w:p w:rsidR="005157D1" w:rsidRPr="00683EFB" w:rsidRDefault="005157D1" w:rsidP="005157D1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Учителя истории и обществознания </w:t>
      </w:r>
      <w:proofErr w:type="spellStart"/>
      <w:r>
        <w:rPr>
          <w:rFonts w:ascii="Times New Roman" w:hAnsi="Times New Roman"/>
          <w:sz w:val="24"/>
          <w:szCs w:val="24"/>
        </w:rPr>
        <w:t>Валиуллиной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Елены Владимировны</w:t>
      </w:r>
    </w:p>
    <w:p w:rsidR="002F29C0" w:rsidRPr="005157D1" w:rsidRDefault="002F29C0" w:rsidP="005157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02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3969"/>
        <w:gridCol w:w="2835"/>
        <w:gridCol w:w="2835"/>
        <w:gridCol w:w="1602"/>
        <w:gridCol w:w="2650"/>
      </w:tblGrid>
      <w:tr w:rsidR="002F29C0" w:rsidRPr="00BC5E1C" w:rsidTr="00921472">
        <w:tc>
          <w:tcPr>
            <w:tcW w:w="15025" w:type="dxa"/>
            <w:gridSpan w:val="6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1А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921472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proofErr w:type="spellStart"/>
            <w:r w:rsidR="0092147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elenavaliullina</w:t>
            </w:r>
            <w:proofErr w:type="spellEnd"/>
            <w:r w:rsidR="00921472" w:rsidRPr="00921472">
              <w:rPr>
                <w:rFonts w:ascii="Times New Roman" w:hAnsi="Times New Roman"/>
                <w:i/>
                <w:sz w:val="24"/>
                <w:szCs w:val="24"/>
              </w:rPr>
              <w:t>193@</w:t>
            </w:r>
            <w:proofErr w:type="spellStart"/>
            <w:r w:rsidR="0092147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gmail</w:t>
            </w:r>
            <w:proofErr w:type="spellEnd"/>
            <w:r w:rsidR="00921472" w:rsidRPr="0092147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="0092147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com</w:t>
            </w:r>
          </w:p>
        </w:tc>
      </w:tr>
      <w:tr w:rsidR="002F29C0" w:rsidRPr="00BC5E1C" w:rsidTr="00921472">
        <w:tc>
          <w:tcPr>
            <w:tcW w:w="113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96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83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83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65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157D1" w:rsidRPr="00BC5E1C" w:rsidTr="00921472">
        <w:tc>
          <w:tcPr>
            <w:tcW w:w="1134" w:type="dxa"/>
          </w:tcPr>
          <w:p w:rsidR="004D2F12" w:rsidRPr="00BC5E1C" w:rsidRDefault="00921472" w:rsidP="00B364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B36417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3969" w:type="dxa"/>
          </w:tcPr>
          <w:p w:rsidR="005157D1" w:rsidRDefault="005157D1" w:rsidP="009536B9">
            <w:pPr>
              <w:rPr>
                <w:rFonts w:ascii="Times New Roman" w:hAnsi="Times New Roman"/>
                <w:sz w:val="24"/>
                <w:szCs w:val="24"/>
              </w:rPr>
            </w:pPr>
            <w:r w:rsidRPr="007C6FBC">
              <w:rPr>
                <w:rFonts w:ascii="Times New Roman" w:hAnsi="Times New Roman"/>
                <w:sz w:val="24"/>
                <w:szCs w:val="24"/>
              </w:rPr>
              <w:t xml:space="preserve">Общественно-политическое развитие России в первой половине </w:t>
            </w:r>
            <w:r w:rsidRPr="007C6FBC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7C6FBC">
              <w:rPr>
                <w:rFonts w:ascii="Times New Roman" w:hAnsi="Times New Roman"/>
                <w:sz w:val="24"/>
                <w:szCs w:val="24"/>
              </w:rPr>
              <w:t xml:space="preserve"> в. Александр </w:t>
            </w:r>
            <w:r w:rsidRPr="007C6FB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7C6FB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21472" w:rsidRDefault="00921472" w:rsidP="009536B9">
            <w:pPr>
              <w:rPr>
                <w:rFonts w:ascii="Times New Roman" w:hAnsi="Times New Roman"/>
                <w:sz w:val="24"/>
                <w:szCs w:val="24"/>
              </w:rPr>
            </w:pPr>
            <w:r w:rsidRPr="007C6FBC">
              <w:rPr>
                <w:rFonts w:ascii="Times New Roman" w:hAnsi="Times New Roman"/>
                <w:sz w:val="24"/>
                <w:szCs w:val="24"/>
              </w:rPr>
              <w:t xml:space="preserve">Общественно-политическое развитие России в первой половине </w:t>
            </w:r>
            <w:r w:rsidRPr="007C6FBC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7C6F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C6FBC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7C6FBC">
              <w:rPr>
                <w:rFonts w:ascii="Times New Roman" w:hAnsi="Times New Roman"/>
                <w:sz w:val="24"/>
                <w:szCs w:val="24"/>
              </w:rPr>
              <w:t xml:space="preserve">. Николай </w:t>
            </w:r>
            <w:r w:rsidRPr="007C6FB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7C6FB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21472" w:rsidRDefault="00921472" w:rsidP="009536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Общественные движения в 30-5</w:t>
            </w:r>
            <w:r w:rsidRPr="007C6FBC">
              <w:rPr>
                <w:rFonts w:ascii="Times New Roman" w:hAnsi="Times New Roman"/>
                <w:sz w:val="24"/>
                <w:szCs w:val="24"/>
              </w:rPr>
              <w:t xml:space="preserve">0-е гг. </w:t>
            </w:r>
            <w:r w:rsidRPr="007C6FBC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7C6F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C6FBC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7C6FB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157D1" w:rsidRPr="005157D1" w:rsidRDefault="005157D1" w:rsidP="009536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«Российская </w:t>
            </w:r>
            <w:r w:rsidRPr="005157D1">
              <w:rPr>
                <w:rFonts w:ascii="Times New Roman" w:hAnsi="Times New Roman"/>
                <w:sz w:val="24"/>
                <w:szCs w:val="24"/>
              </w:rPr>
              <w:t>электронная школа»</w:t>
            </w:r>
          </w:p>
          <w:p w:rsidR="005157D1" w:rsidRPr="007C6FBC" w:rsidRDefault="005C6EDF" w:rsidP="009536B9">
            <w:pPr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5157D1" w:rsidRPr="005157D1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https://resh.edu.ru/subject/lesson/2552/start/</w:t>
              </w:r>
            </w:hyperlink>
          </w:p>
        </w:tc>
        <w:tc>
          <w:tcPr>
            <w:tcW w:w="2835" w:type="dxa"/>
          </w:tcPr>
          <w:p w:rsidR="001B2DB3" w:rsidRDefault="001B2DB3" w:rsidP="001B2D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урока и выполнение к нему заданий на образовательной платформе «Российская электронная школа».</w:t>
            </w:r>
          </w:p>
          <w:p w:rsidR="001B2DB3" w:rsidRDefault="001B2DB3" w:rsidP="001B2D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157D1" w:rsidRPr="00BC5E1C" w:rsidRDefault="005157D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05161" w:rsidRDefault="00505161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1.Просмотреть видеофрагменты внутри назначенного урока.</w:t>
            </w:r>
          </w:p>
          <w:p w:rsidR="00505161" w:rsidRDefault="00505161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2.Выполнить тестовые задания к данному уроку.</w:t>
            </w:r>
          </w:p>
          <w:p w:rsidR="005157D1" w:rsidRPr="00BC5E1C" w:rsidRDefault="005157D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5157D1" w:rsidRPr="004D2F12" w:rsidRDefault="004D2F1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650" w:type="dxa"/>
          </w:tcPr>
          <w:p w:rsidR="00505161" w:rsidRDefault="00505161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тестов к назначенному уроку на Образовательной платформе «Российская электронная школа».</w:t>
            </w:r>
          </w:p>
          <w:p w:rsidR="005157D1" w:rsidRPr="00BC5E1C" w:rsidRDefault="005157D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6417" w:rsidRPr="00BC5E1C" w:rsidTr="00921472">
        <w:tc>
          <w:tcPr>
            <w:tcW w:w="1134" w:type="dxa"/>
          </w:tcPr>
          <w:p w:rsidR="00B36417" w:rsidRDefault="00B36417" w:rsidP="00B364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</w:t>
            </w:r>
          </w:p>
        </w:tc>
        <w:tc>
          <w:tcPr>
            <w:tcW w:w="3969" w:type="dxa"/>
          </w:tcPr>
          <w:p w:rsidR="00B36417" w:rsidRDefault="00B36417" w:rsidP="00B36417">
            <w:pPr>
              <w:rPr>
                <w:rFonts w:ascii="Times New Roman" w:hAnsi="Times New Roman"/>
                <w:sz w:val="24"/>
                <w:szCs w:val="24"/>
              </w:rPr>
            </w:pPr>
            <w:r w:rsidRPr="007C6FBC">
              <w:rPr>
                <w:rFonts w:ascii="Times New Roman" w:hAnsi="Times New Roman"/>
                <w:sz w:val="24"/>
                <w:szCs w:val="24"/>
              </w:rPr>
              <w:t xml:space="preserve">Внешняя политика в первой половине </w:t>
            </w:r>
            <w:r w:rsidRPr="007C6FBC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7C6F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C6FBC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7C6FB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36417" w:rsidRPr="007C6FBC" w:rsidRDefault="00B36417" w:rsidP="009536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6417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урока и выполнение к нему заданий на образовательной платформе «Российская электронная школа».</w:t>
            </w:r>
          </w:p>
          <w:p w:rsidR="00B36417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36417" w:rsidRPr="00BC5E1C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6417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1.Просмотреть видеофрагменты внутри назначенного урока.</w:t>
            </w:r>
          </w:p>
          <w:p w:rsidR="00B36417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2.Выполнить тестовые задания к данному уроку.</w:t>
            </w:r>
          </w:p>
          <w:p w:rsidR="00B36417" w:rsidRPr="00BC5E1C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B36417" w:rsidRPr="004D2F12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650" w:type="dxa"/>
          </w:tcPr>
          <w:p w:rsidR="00B36417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тестов к назначенному уроку на Образовательной платформе «Российская электронная школа».</w:t>
            </w:r>
          </w:p>
          <w:p w:rsidR="00B36417" w:rsidRPr="00BC5E1C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57D1" w:rsidRPr="00505161" w:rsidTr="00921472">
        <w:tc>
          <w:tcPr>
            <w:tcW w:w="1134" w:type="dxa"/>
          </w:tcPr>
          <w:p w:rsidR="004D2F12" w:rsidRPr="00BC5E1C" w:rsidRDefault="00921472" w:rsidP="00B364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36417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3969" w:type="dxa"/>
          </w:tcPr>
          <w:p w:rsidR="00921472" w:rsidRDefault="00921472" w:rsidP="009536B9">
            <w:pPr>
              <w:rPr>
                <w:rFonts w:ascii="Times New Roman" w:hAnsi="Times New Roman"/>
                <w:sz w:val="24"/>
                <w:szCs w:val="24"/>
              </w:rPr>
            </w:pPr>
            <w:r w:rsidRPr="007C6FBC">
              <w:rPr>
                <w:rFonts w:ascii="Times New Roman" w:hAnsi="Times New Roman"/>
                <w:sz w:val="24"/>
                <w:szCs w:val="24"/>
              </w:rPr>
              <w:t xml:space="preserve">Культура России  в первой </w:t>
            </w:r>
            <w:r w:rsidRPr="007C6FB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половине </w:t>
            </w:r>
            <w:r w:rsidRPr="007C6FBC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7C6F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C6FBC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7C6FB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05161" w:rsidRPr="00921472" w:rsidRDefault="00921472" w:rsidP="009536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История России XVIII-XIX века</w:t>
            </w:r>
            <w:r w:rsidR="00B71D13">
              <w:rPr>
                <w:rFonts w:ascii="Times New Roman" w:hAnsi="Times New Roman"/>
                <w:sz w:val="24"/>
                <w:szCs w:val="24"/>
              </w:rPr>
              <w:t xml:space="preserve"> – параграфы 41-44</w:t>
            </w:r>
          </w:p>
        </w:tc>
        <w:tc>
          <w:tcPr>
            <w:tcW w:w="2835" w:type="dxa"/>
          </w:tcPr>
          <w:p w:rsidR="001B2DB3" w:rsidRDefault="00921472" w:rsidP="001B2D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Чтение параграфа учебника</w:t>
            </w:r>
          </w:p>
          <w:p w:rsidR="005157D1" w:rsidRPr="00505161" w:rsidRDefault="005157D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21472" w:rsidRPr="00921472" w:rsidRDefault="00921472" w:rsidP="00921472">
            <w:pPr>
              <w:pStyle w:val="a3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47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Прочитать в учебнике с.10-35, в тетради </w:t>
            </w:r>
            <w:r w:rsidRPr="00921472">
              <w:rPr>
                <w:rFonts w:ascii="Times New Roman" w:hAnsi="Times New Roman"/>
                <w:sz w:val="24"/>
                <w:szCs w:val="24"/>
              </w:rPr>
              <w:lastRenderedPageBreak/>
              <w:t>составить два конспекта:</w:t>
            </w:r>
          </w:p>
          <w:p w:rsidR="00921472" w:rsidRPr="00921472" w:rsidRDefault="00921472" w:rsidP="00921472">
            <w:pPr>
              <w:pStyle w:val="a3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472">
              <w:rPr>
                <w:rFonts w:ascii="Times New Roman" w:hAnsi="Times New Roman"/>
                <w:sz w:val="24"/>
                <w:szCs w:val="24"/>
              </w:rPr>
              <w:t>1. "Северная война" (причины, соотношение сторон, ход войны, результат, последствия и значение).</w:t>
            </w:r>
          </w:p>
          <w:p w:rsidR="005157D1" w:rsidRPr="00505161" w:rsidRDefault="00921472" w:rsidP="009214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472">
              <w:rPr>
                <w:rFonts w:ascii="Times New Roman" w:hAnsi="Times New Roman"/>
                <w:sz w:val="24"/>
                <w:szCs w:val="24"/>
              </w:rPr>
              <w:t xml:space="preserve">2."Реформы правления Петра Великого" (дата проведения, название </w:t>
            </w:r>
            <w:proofErr w:type="spellStart"/>
            <w:r w:rsidRPr="00921472">
              <w:rPr>
                <w:rFonts w:ascii="Times New Roman" w:hAnsi="Times New Roman"/>
                <w:sz w:val="24"/>
                <w:szCs w:val="24"/>
              </w:rPr>
              <w:t>реформы</w:t>
            </w:r>
            <w:proofErr w:type="gramStart"/>
            <w:r w:rsidRPr="00921472"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 w:rsidRPr="00921472">
              <w:rPr>
                <w:rFonts w:ascii="Times New Roman" w:hAnsi="Times New Roman"/>
                <w:sz w:val="24"/>
                <w:szCs w:val="24"/>
              </w:rPr>
              <w:t>ричины</w:t>
            </w:r>
            <w:proofErr w:type="spellEnd"/>
            <w:r w:rsidRPr="00921472">
              <w:rPr>
                <w:rFonts w:ascii="Times New Roman" w:hAnsi="Times New Roman"/>
                <w:sz w:val="24"/>
                <w:szCs w:val="24"/>
              </w:rPr>
              <w:t>, основное содержание реформы, результат и значение)</w:t>
            </w:r>
          </w:p>
        </w:tc>
        <w:tc>
          <w:tcPr>
            <w:tcW w:w="1602" w:type="dxa"/>
          </w:tcPr>
          <w:p w:rsidR="005157D1" w:rsidRPr="00624580" w:rsidRDefault="004D2F1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2650" w:type="dxa"/>
          </w:tcPr>
          <w:p w:rsidR="005157D1" w:rsidRPr="00505161" w:rsidRDefault="00921472" w:rsidP="009214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заданием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36417" w:rsidRPr="00505161" w:rsidTr="00921472">
        <w:tc>
          <w:tcPr>
            <w:tcW w:w="1134" w:type="dxa"/>
          </w:tcPr>
          <w:p w:rsidR="00B36417" w:rsidRDefault="00B36417" w:rsidP="00B364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18.04.20</w:t>
            </w:r>
          </w:p>
        </w:tc>
        <w:tc>
          <w:tcPr>
            <w:tcW w:w="3969" w:type="dxa"/>
          </w:tcPr>
          <w:p w:rsidR="00B36417" w:rsidRPr="007C6FBC" w:rsidRDefault="00B36417" w:rsidP="009536B9">
            <w:pPr>
              <w:rPr>
                <w:rFonts w:ascii="Times New Roman" w:hAnsi="Times New Roman"/>
                <w:sz w:val="24"/>
                <w:szCs w:val="24"/>
              </w:rPr>
            </w:pPr>
            <w:r w:rsidRPr="007C6FBC">
              <w:rPr>
                <w:rFonts w:ascii="Times New Roman" w:hAnsi="Times New Roman"/>
                <w:sz w:val="24"/>
                <w:szCs w:val="24"/>
              </w:rPr>
              <w:t>Среднее Поволжье в процессе расселения племен.</w:t>
            </w:r>
          </w:p>
        </w:tc>
        <w:tc>
          <w:tcPr>
            <w:tcW w:w="2835" w:type="dxa"/>
          </w:tcPr>
          <w:p w:rsidR="00B36417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</w:t>
            </w:r>
          </w:p>
          <w:p w:rsidR="00B36417" w:rsidRPr="00505161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6417" w:rsidRPr="00921472" w:rsidRDefault="00B36417" w:rsidP="00CE205D">
            <w:pPr>
              <w:pStyle w:val="a3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472">
              <w:rPr>
                <w:rFonts w:ascii="Times New Roman" w:hAnsi="Times New Roman"/>
                <w:sz w:val="24"/>
                <w:szCs w:val="24"/>
              </w:rPr>
              <w:t>Прочитать в учебнике с.10-35, в тетради составить два конспекта:</w:t>
            </w:r>
          </w:p>
          <w:p w:rsidR="00B36417" w:rsidRPr="00921472" w:rsidRDefault="00B36417" w:rsidP="00CE205D">
            <w:pPr>
              <w:pStyle w:val="a3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472">
              <w:rPr>
                <w:rFonts w:ascii="Times New Roman" w:hAnsi="Times New Roman"/>
                <w:sz w:val="24"/>
                <w:szCs w:val="24"/>
              </w:rPr>
              <w:t>1. "Северная война" (причины, соотношение сторон, ход войны, результат, последствия и значение).</w:t>
            </w:r>
          </w:p>
          <w:p w:rsidR="00B36417" w:rsidRPr="00505161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472">
              <w:rPr>
                <w:rFonts w:ascii="Times New Roman" w:hAnsi="Times New Roman"/>
                <w:sz w:val="24"/>
                <w:szCs w:val="24"/>
              </w:rPr>
              <w:t xml:space="preserve">2."Реформы правления Петра Великого" (дата проведения, название </w:t>
            </w:r>
            <w:proofErr w:type="spellStart"/>
            <w:r w:rsidRPr="00921472">
              <w:rPr>
                <w:rFonts w:ascii="Times New Roman" w:hAnsi="Times New Roman"/>
                <w:sz w:val="24"/>
                <w:szCs w:val="24"/>
              </w:rPr>
              <w:t>реформы</w:t>
            </w:r>
            <w:proofErr w:type="gramStart"/>
            <w:r w:rsidRPr="00921472"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 w:rsidRPr="00921472">
              <w:rPr>
                <w:rFonts w:ascii="Times New Roman" w:hAnsi="Times New Roman"/>
                <w:sz w:val="24"/>
                <w:szCs w:val="24"/>
              </w:rPr>
              <w:t>ричины</w:t>
            </w:r>
            <w:proofErr w:type="spellEnd"/>
            <w:r w:rsidRPr="00921472">
              <w:rPr>
                <w:rFonts w:ascii="Times New Roman" w:hAnsi="Times New Roman"/>
                <w:sz w:val="24"/>
                <w:szCs w:val="24"/>
              </w:rPr>
              <w:t>, основное содержание реформы, результат и значение)</w:t>
            </w:r>
          </w:p>
        </w:tc>
        <w:tc>
          <w:tcPr>
            <w:tcW w:w="1602" w:type="dxa"/>
          </w:tcPr>
          <w:p w:rsidR="00B36417" w:rsidRPr="00624580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650" w:type="dxa"/>
          </w:tcPr>
          <w:p w:rsidR="00B36417" w:rsidRPr="00505161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 заданием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5157D1" w:rsidRPr="00505161" w:rsidTr="00921472">
        <w:tc>
          <w:tcPr>
            <w:tcW w:w="1134" w:type="dxa"/>
          </w:tcPr>
          <w:p w:rsidR="004D2F12" w:rsidRPr="00BC5E1C" w:rsidRDefault="00921472" w:rsidP="00B364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36417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3969" w:type="dxa"/>
          </w:tcPr>
          <w:p w:rsidR="00921472" w:rsidRDefault="00921472" w:rsidP="009536B9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C6FBC">
              <w:rPr>
                <w:rFonts w:ascii="Times New Roman" w:hAnsi="Times New Roman"/>
                <w:sz w:val="24"/>
                <w:szCs w:val="24"/>
              </w:rPr>
              <w:t>Волжская</w:t>
            </w:r>
            <w:proofErr w:type="gramEnd"/>
            <w:r w:rsidRPr="007C6F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C6FBC">
              <w:rPr>
                <w:rFonts w:ascii="Times New Roman" w:hAnsi="Times New Roman"/>
                <w:sz w:val="24"/>
                <w:szCs w:val="24"/>
              </w:rPr>
              <w:t>Булгария</w:t>
            </w:r>
            <w:proofErr w:type="spellEnd"/>
            <w:r w:rsidRPr="007C6FBC">
              <w:rPr>
                <w:rFonts w:ascii="Times New Roman" w:hAnsi="Times New Roman"/>
                <w:sz w:val="24"/>
                <w:szCs w:val="24"/>
              </w:rPr>
              <w:t>: становление государственности. Принятие ислама.</w:t>
            </w:r>
          </w:p>
          <w:p w:rsidR="00B71D13" w:rsidRPr="004D2F12" w:rsidRDefault="00B71D13" w:rsidP="009536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История России XVIII-XIX века – с.58-85</w:t>
            </w:r>
          </w:p>
        </w:tc>
        <w:tc>
          <w:tcPr>
            <w:tcW w:w="2835" w:type="dxa"/>
          </w:tcPr>
          <w:p w:rsidR="00B71D13" w:rsidRDefault="00B71D13" w:rsidP="00B71D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</w:t>
            </w:r>
          </w:p>
          <w:p w:rsidR="005157D1" w:rsidRPr="001B2DB3" w:rsidRDefault="005157D1" w:rsidP="00B71D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05161" w:rsidRDefault="00B71D13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в учебнике с.58-85.</w:t>
            </w:r>
          </w:p>
          <w:p w:rsidR="00B71D13" w:rsidRDefault="00B71D13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Составить таблицу «Дворцовые перевороты» </w:t>
            </w:r>
          </w:p>
          <w:p w:rsidR="00B71D13" w:rsidRDefault="00B71D13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(Столбцы таблицы:</w:t>
            </w:r>
            <w:proofErr w:type="gramEnd"/>
          </w:p>
          <w:p w:rsidR="00B71D13" w:rsidRDefault="00B71D13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1.Правитель и даты правления</w:t>
            </w:r>
          </w:p>
          <w:p w:rsidR="00B71D13" w:rsidRDefault="00B71D13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2.Внутренняя политика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(указы, реформы, положение сословий)</w:t>
            </w:r>
          </w:p>
          <w:p w:rsidR="00B71D13" w:rsidRDefault="00B71D13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3.Внешняя политика (название войны, причины, основные сражения, результат, значение)</w:t>
            </w:r>
          </w:p>
          <w:p w:rsidR="005157D1" w:rsidRPr="00505161" w:rsidRDefault="005157D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5157D1" w:rsidRPr="00505161" w:rsidRDefault="004D2F1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2650" w:type="dxa"/>
          </w:tcPr>
          <w:p w:rsidR="005157D1" w:rsidRPr="00505161" w:rsidRDefault="0092147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 заданием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 w:rsidRPr="0050516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36417" w:rsidRPr="00505161" w:rsidTr="00921472">
        <w:tc>
          <w:tcPr>
            <w:tcW w:w="1134" w:type="dxa"/>
          </w:tcPr>
          <w:p w:rsidR="00B36417" w:rsidRDefault="00B36417" w:rsidP="00B364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25.04.20</w:t>
            </w:r>
          </w:p>
        </w:tc>
        <w:tc>
          <w:tcPr>
            <w:tcW w:w="3969" w:type="dxa"/>
          </w:tcPr>
          <w:p w:rsidR="00B36417" w:rsidRPr="007C6FBC" w:rsidRDefault="00B36417" w:rsidP="009536B9">
            <w:pPr>
              <w:rPr>
                <w:rFonts w:ascii="Times New Roman" w:hAnsi="Times New Roman"/>
                <w:sz w:val="24"/>
                <w:szCs w:val="24"/>
              </w:rPr>
            </w:pPr>
            <w:r w:rsidRPr="00B36417">
              <w:rPr>
                <w:rFonts w:ascii="Times New Roman" w:hAnsi="Times New Roman"/>
                <w:sz w:val="24"/>
                <w:szCs w:val="24"/>
              </w:rPr>
              <w:t xml:space="preserve">Материальная и духовная культура </w:t>
            </w:r>
            <w:proofErr w:type="gramStart"/>
            <w:r w:rsidRPr="00B36417">
              <w:rPr>
                <w:rFonts w:ascii="Times New Roman" w:hAnsi="Times New Roman"/>
                <w:sz w:val="24"/>
                <w:szCs w:val="24"/>
              </w:rPr>
              <w:t>Волжской</w:t>
            </w:r>
            <w:proofErr w:type="gramEnd"/>
            <w:r w:rsidRPr="00B364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6417">
              <w:rPr>
                <w:rFonts w:ascii="Times New Roman" w:hAnsi="Times New Roman"/>
                <w:sz w:val="24"/>
                <w:szCs w:val="24"/>
              </w:rPr>
              <w:t>Булгарии</w:t>
            </w:r>
            <w:proofErr w:type="spellEnd"/>
            <w:r w:rsidRPr="007C6F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B36417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</w:t>
            </w:r>
          </w:p>
          <w:p w:rsidR="00B36417" w:rsidRPr="001B2DB3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6417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в учебнике с.58-85.</w:t>
            </w:r>
          </w:p>
          <w:p w:rsidR="00B36417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Составить таблицу «Дворцовые перевороты» </w:t>
            </w:r>
          </w:p>
          <w:p w:rsidR="00B36417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(Столбцы таблицы:</w:t>
            </w:r>
            <w:proofErr w:type="gramEnd"/>
          </w:p>
          <w:p w:rsidR="00B36417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1.Правитель и даты правления</w:t>
            </w:r>
          </w:p>
          <w:p w:rsidR="00B36417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2.Внутренняя политика (указы, реформы, положение сословий)</w:t>
            </w:r>
          </w:p>
          <w:p w:rsidR="00B36417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3.Внешняя политика (название войны, причины, основные сражения, результат, значение)</w:t>
            </w:r>
          </w:p>
          <w:p w:rsidR="00B36417" w:rsidRPr="00505161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B36417" w:rsidRPr="00505161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650" w:type="dxa"/>
          </w:tcPr>
          <w:p w:rsidR="00B36417" w:rsidRPr="00505161" w:rsidRDefault="00B36417" w:rsidP="00CE2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 заданием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 w:rsidRPr="0050516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157D1" w:rsidRPr="00505161" w:rsidTr="00921472">
        <w:tc>
          <w:tcPr>
            <w:tcW w:w="1134" w:type="dxa"/>
          </w:tcPr>
          <w:p w:rsidR="004D2F12" w:rsidRPr="00BC5E1C" w:rsidRDefault="00B3641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921472"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3969" w:type="dxa"/>
          </w:tcPr>
          <w:p w:rsidR="00B71D13" w:rsidRDefault="00B71D13" w:rsidP="00F4595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Казанское ханство.</w:t>
            </w:r>
          </w:p>
          <w:p w:rsidR="00B71D13" w:rsidRPr="001B2DB3" w:rsidRDefault="00B71D13" w:rsidP="00F4595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История России XVIII-XIX века – с.86-93</w:t>
            </w:r>
          </w:p>
        </w:tc>
        <w:tc>
          <w:tcPr>
            <w:tcW w:w="2835" w:type="dxa"/>
          </w:tcPr>
          <w:p w:rsidR="00B71D13" w:rsidRDefault="00B71D13" w:rsidP="00B71D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</w:t>
            </w:r>
          </w:p>
          <w:p w:rsidR="005157D1" w:rsidRPr="001B2DB3" w:rsidRDefault="005157D1" w:rsidP="00B71D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71D13" w:rsidRDefault="00B71D13" w:rsidP="00B71D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в учебнике с.86-93.</w:t>
            </w:r>
          </w:p>
          <w:p w:rsidR="00B71D13" w:rsidRDefault="00B71D13" w:rsidP="00B71D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Ответить письменно на вопросы № 1-7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с.93.</w:t>
            </w:r>
          </w:p>
          <w:p w:rsidR="005157D1" w:rsidRPr="00505161" w:rsidRDefault="005157D1" w:rsidP="00B71D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5157D1" w:rsidRPr="00505161" w:rsidRDefault="004D2F1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  <w:bookmarkStart w:id="0" w:name="_GoBack"/>
            <w:bookmarkEnd w:id="0"/>
          </w:p>
        </w:tc>
        <w:tc>
          <w:tcPr>
            <w:tcW w:w="2650" w:type="dxa"/>
          </w:tcPr>
          <w:p w:rsidR="001B2DB3" w:rsidRDefault="00921472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 заданием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157D1" w:rsidRPr="00505161" w:rsidRDefault="005157D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79A7" w:rsidRPr="00505161" w:rsidTr="00921472">
        <w:tc>
          <w:tcPr>
            <w:tcW w:w="1134" w:type="dxa"/>
          </w:tcPr>
          <w:p w:rsidR="008079A7" w:rsidRDefault="008079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14.05.20</w:t>
            </w:r>
          </w:p>
        </w:tc>
        <w:tc>
          <w:tcPr>
            <w:tcW w:w="3969" w:type="dxa"/>
          </w:tcPr>
          <w:p w:rsidR="00F45951" w:rsidRDefault="00F45951" w:rsidP="00F4595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C6FBC">
              <w:rPr>
                <w:rFonts w:ascii="Times New Roman" w:hAnsi="Times New Roman"/>
                <w:sz w:val="24"/>
                <w:szCs w:val="24"/>
              </w:rPr>
              <w:t>Культура Казанского ханства</w:t>
            </w:r>
          </w:p>
          <w:p w:rsidR="008079A7" w:rsidRDefault="00F45951" w:rsidP="00F4595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История России XVIII-XIX века – с.</w:t>
            </w:r>
            <w:r w:rsidR="0072084D">
              <w:rPr>
                <w:rFonts w:ascii="Times New Roman" w:hAnsi="Times New Roman"/>
                <w:sz w:val="24"/>
                <w:szCs w:val="24"/>
              </w:rPr>
              <w:t>98-103</w:t>
            </w:r>
          </w:p>
        </w:tc>
        <w:tc>
          <w:tcPr>
            <w:tcW w:w="2835" w:type="dxa"/>
          </w:tcPr>
          <w:p w:rsidR="000C6A5F" w:rsidRDefault="000C6A5F" w:rsidP="000C6A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</w:t>
            </w:r>
          </w:p>
          <w:p w:rsidR="008079A7" w:rsidRDefault="008079A7" w:rsidP="00B71D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2084D" w:rsidRDefault="0072084D" w:rsidP="007208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в учебнике с.98-103.</w:t>
            </w:r>
          </w:p>
          <w:p w:rsidR="008079A7" w:rsidRDefault="0072084D" w:rsidP="007208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Ответить письменно на вопросы № 1-5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с.103.</w:t>
            </w:r>
          </w:p>
        </w:tc>
        <w:tc>
          <w:tcPr>
            <w:tcW w:w="1602" w:type="dxa"/>
          </w:tcPr>
          <w:p w:rsidR="008079A7" w:rsidRDefault="000C6A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650" w:type="dxa"/>
          </w:tcPr>
          <w:p w:rsidR="000C6A5F" w:rsidRDefault="000C6A5F" w:rsidP="000C6A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 заданием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79A7" w:rsidRDefault="008079A7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79A7" w:rsidRPr="00505161" w:rsidTr="00921472">
        <w:tc>
          <w:tcPr>
            <w:tcW w:w="1134" w:type="dxa"/>
          </w:tcPr>
          <w:p w:rsidR="008079A7" w:rsidRDefault="008079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</w:t>
            </w:r>
          </w:p>
        </w:tc>
        <w:tc>
          <w:tcPr>
            <w:tcW w:w="3969" w:type="dxa"/>
          </w:tcPr>
          <w:p w:rsidR="00F45951" w:rsidRDefault="00F45951" w:rsidP="00F4595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A3BD9">
              <w:rPr>
                <w:rFonts w:ascii="Times New Roman" w:hAnsi="Times New Roman"/>
                <w:sz w:val="24"/>
                <w:szCs w:val="24"/>
              </w:rPr>
              <w:t>Российская колонизация Среднего Поволжья.</w:t>
            </w:r>
          </w:p>
          <w:p w:rsidR="008079A7" w:rsidRDefault="0072084D" w:rsidP="00F4595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История России XVIII-XIX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века – с.98-103</w:t>
            </w:r>
          </w:p>
        </w:tc>
        <w:tc>
          <w:tcPr>
            <w:tcW w:w="2835" w:type="dxa"/>
          </w:tcPr>
          <w:p w:rsidR="000C6A5F" w:rsidRDefault="000C6A5F" w:rsidP="000C6A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Чтение параграфа учебника</w:t>
            </w:r>
          </w:p>
          <w:p w:rsidR="008079A7" w:rsidRDefault="008079A7" w:rsidP="00B71D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2084D" w:rsidRDefault="0072084D" w:rsidP="007208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в учебнике с.98-103.</w:t>
            </w:r>
          </w:p>
          <w:p w:rsidR="008079A7" w:rsidRDefault="0072084D" w:rsidP="007208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Ответить письменно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вопросы № 1-5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с.103.</w:t>
            </w:r>
          </w:p>
        </w:tc>
        <w:tc>
          <w:tcPr>
            <w:tcW w:w="1602" w:type="dxa"/>
          </w:tcPr>
          <w:p w:rsidR="008079A7" w:rsidRDefault="000C6A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2650" w:type="dxa"/>
          </w:tcPr>
          <w:p w:rsidR="000C6A5F" w:rsidRDefault="000C6A5F" w:rsidP="000C6A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 заданием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79A7" w:rsidRDefault="008079A7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79A7" w:rsidRPr="00505161" w:rsidTr="00921472">
        <w:tc>
          <w:tcPr>
            <w:tcW w:w="1134" w:type="dxa"/>
          </w:tcPr>
          <w:p w:rsidR="008079A7" w:rsidRDefault="008079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21.05.20</w:t>
            </w:r>
          </w:p>
        </w:tc>
        <w:tc>
          <w:tcPr>
            <w:tcW w:w="3969" w:type="dxa"/>
          </w:tcPr>
          <w:p w:rsidR="00F45951" w:rsidRDefault="00F45951" w:rsidP="00F4595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C6FBC">
              <w:rPr>
                <w:rFonts w:ascii="Times New Roman" w:hAnsi="Times New Roman"/>
                <w:sz w:val="24"/>
                <w:szCs w:val="24"/>
              </w:rPr>
              <w:t xml:space="preserve">Социально-экономической развитие Казанской губернии в первой половине </w:t>
            </w:r>
            <w:r w:rsidRPr="007C6FBC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079A7" w:rsidRDefault="00F45951" w:rsidP="00946737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История России XVIII-XIX века – с.</w:t>
            </w:r>
            <w:r w:rsidR="00946737">
              <w:rPr>
                <w:rFonts w:ascii="Times New Roman" w:hAnsi="Times New Roman"/>
                <w:sz w:val="24"/>
                <w:szCs w:val="24"/>
              </w:rPr>
              <w:t>103-108</w:t>
            </w:r>
          </w:p>
        </w:tc>
        <w:tc>
          <w:tcPr>
            <w:tcW w:w="2835" w:type="dxa"/>
          </w:tcPr>
          <w:p w:rsidR="000C6A5F" w:rsidRDefault="000C6A5F" w:rsidP="000C6A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</w:t>
            </w:r>
          </w:p>
          <w:p w:rsidR="008079A7" w:rsidRDefault="008079A7" w:rsidP="00B71D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737" w:rsidRDefault="00946737" w:rsidP="009467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в учебнике с.103-108.</w:t>
            </w:r>
          </w:p>
          <w:p w:rsidR="008079A7" w:rsidRDefault="00946737" w:rsidP="009467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Ответить письменно на вопросы № 1-5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с.108.</w:t>
            </w:r>
          </w:p>
        </w:tc>
        <w:tc>
          <w:tcPr>
            <w:tcW w:w="1602" w:type="dxa"/>
          </w:tcPr>
          <w:p w:rsidR="008079A7" w:rsidRDefault="000C6A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650" w:type="dxa"/>
          </w:tcPr>
          <w:p w:rsidR="000C6A5F" w:rsidRDefault="000C6A5F" w:rsidP="000C6A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 заданием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79A7" w:rsidRDefault="008079A7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79A7" w:rsidRPr="00505161" w:rsidTr="00921472">
        <w:tc>
          <w:tcPr>
            <w:tcW w:w="1134" w:type="dxa"/>
          </w:tcPr>
          <w:p w:rsidR="008079A7" w:rsidRDefault="008079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23.05.20</w:t>
            </w:r>
          </w:p>
        </w:tc>
        <w:tc>
          <w:tcPr>
            <w:tcW w:w="3969" w:type="dxa"/>
          </w:tcPr>
          <w:p w:rsidR="00F45951" w:rsidRDefault="00F45951" w:rsidP="00F4595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C6FBC">
              <w:rPr>
                <w:rFonts w:ascii="Times New Roman" w:hAnsi="Times New Roman"/>
                <w:sz w:val="24"/>
                <w:szCs w:val="24"/>
              </w:rPr>
              <w:t>Обществе</w:t>
            </w:r>
            <w:r>
              <w:rPr>
                <w:rFonts w:ascii="Times New Roman" w:hAnsi="Times New Roman"/>
                <w:sz w:val="24"/>
                <w:szCs w:val="24"/>
              </w:rPr>
              <w:t>нные движения в Казанском крае.</w:t>
            </w:r>
          </w:p>
          <w:p w:rsidR="008079A7" w:rsidRDefault="00946737" w:rsidP="00F4595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История России XVIII-XIX века – с.103-108</w:t>
            </w:r>
          </w:p>
        </w:tc>
        <w:tc>
          <w:tcPr>
            <w:tcW w:w="2835" w:type="dxa"/>
          </w:tcPr>
          <w:p w:rsidR="000C6A5F" w:rsidRDefault="000C6A5F" w:rsidP="000C6A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</w:t>
            </w:r>
          </w:p>
          <w:p w:rsidR="008079A7" w:rsidRDefault="008079A7" w:rsidP="00B71D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737" w:rsidRDefault="00946737" w:rsidP="009467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в учебнике с.103-108.</w:t>
            </w:r>
          </w:p>
          <w:p w:rsidR="008079A7" w:rsidRDefault="00946737" w:rsidP="009467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Ответить письменно на вопросы № 1-5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с.108.</w:t>
            </w:r>
          </w:p>
        </w:tc>
        <w:tc>
          <w:tcPr>
            <w:tcW w:w="1602" w:type="dxa"/>
          </w:tcPr>
          <w:p w:rsidR="008079A7" w:rsidRDefault="000C6A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650" w:type="dxa"/>
          </w:tcPr>
          <w:p w:rsidR="000C6A5F" w:rsidRDefault="000C6A5F" w:rsidP="000C6A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 заданием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79A7" w:rsidRDefault="008079A7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79A7" w:rsidRPr="00505161" w:rsidTr="00921472">
        <w:tc>
          <w:tcPr>
            <w:tcW w:w="1134" w:type="dxa"/>
          </w:tcPr>
          <w:p w:rsidR="008079A7" w:rsidRDefault="008079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28.05.20</w:t>
            </w:r>
          </w:p>
        </w:tc>
        <w:tc>
          <w:tcPr>
            <w:tcW w:w="3969" w:type="dxa"/>
          </w:tcPr>
          <w:p w:rsidR="00F45951" w:rsidRDefault="00F45951" w:rsidP="00F4595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C6FBC">
              <w:rPr>
                <w:rFonts w:ascii="Times New Roman" w:hAnsi="Times New Roman"/>
                <w:sz w:val="24"/>
                <w:szCs w:val="24"/>
              </w:rPr>
              <w:t xml:space="preserve">Культура Казанского края в первой половине </w:t>
            </w:r>
            <w:r w:rsidRPr="007C6FBC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7C6F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C6FBC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7C6FB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079A7" w:rsidRDefault="00F45951" w:rsidP="00F4595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История России XVIII-XIX века – с.</w:t>
            </w:r>
            <w:r w:rsidR="00670D53">
              <w:rPr>
                <w:rFonts w:ascii="Times New Roman" w:hAnsi="Times New Roman"/>
                <w:sz w:val="24"/>
                <w:szCs w:val="24"/>
              </w:rPr>
              <w:t>108-117</w:t>
            </w:r>
          </w:p>
        </w:tc>
        <w:tc>
          <w:tcPr>
            <w:tcW w:w="2835" w:type="dxa"/>
          </w:tcPr>
          <w:p w:rsidR="000C6A5F" w:rsidRDefault="000C6A5F" w:rsidP="000C6A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</w:t>
            </w:r>
          </w:p>
          <w:p w:rsidR="008079A7" w:rsidRDefault="008079A7" w:rsidP="00B71D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70D53" w:rsidRDefault="00670D53" w:rsidP="00670D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в учебнике с.108-117.</w:t>
            </w:r>
          </w:p>
          <w:p w:rsidR="008079A7" w:rsidRDefault="00670D53" w:rsidP="00670D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Ответить письменно на вопросы № 1-6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с.117.</w:t>
            </w:r>
          </w:p>
        </w:tc>
        <w:tc>
          <w:tcPr>
            <w:tcW w:w="1602" w:type="dxa"/>
          </w:tcPr>
          <w:p w:rsidR="008079A7" w:rsidRDefault="000C6A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650" w:type="dxa"/>
          </w:tcPr>
          <w:p w:rsidR="000C6A5F" w:rsidRDefault="000C6A5F" w:rsidP="000C6A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 заданием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79A7" w:rsidRDefault="008079A7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79A7" w:rsidRPr="00505161" w:rsidTr="00921472">
        <w:tc>
          <w:tcPr>
            <w:tcW w:w="1134" w:type="dxa"/>
          </w:tcPr>
          <w:p w:rsidR="008079A7" w:rsidRDefault="008079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30.05.20</w:t>
            </w:r>
          </w:p>
        </w:tc>
        <w:tc>
          <w:tcPr>
            <w:tcW w:w="3969" w:type="dxa"/>
          </w:tcPr>
          <w:p w:rsidR="00F45951" w:rsidRDefault="00F45951" w:rsidP="00F4595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C6FBC">
              <w:rPr>
                <w:rFonts w:ascii="Times New Roman" w:hAnsi="Times New Roman"/>
                <w:sz w:val="24"/>
                <w:szCs w:val="24"/>
              </w:rPr>
              <w:t xml:space="preserve">Культура Казанского края в первой половине </w:t>
            </w:r>
            <w:r w:rsidRPr="007C6FBC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7C6F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C6FBC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7C6FB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079A7" w:rsidRDefault="00670D53" w:rsidP="00F4595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История России XVIII-XIX века – с.108-117</w:t>
            </w:r>
          </w:p>
        </w:tc>
        <w:tc>
          <w:tcPr>
            <w:tcW w:w="2835" w:type="dxa"/>
          </w:tcPr>
          <w:p w:rsidR="000C6A5F" w:rsidRDefault="000C6A5F" w:rsidP="000C6A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</w:t>
            </w:r>
          </w:p>
          <w:p w:rsidR="008079A7" w:rsidRDefault="008079A7" w:rsidP="00B71D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70D53" w:rsidRDefault="00670D53" w:rsidP="00670D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в учебнике с.108-117.</w:t>
            </w:r>
          </w:p>
          <w:p w:rsidR="008079A7" w:rsidRDefault="00670D53" w:rsidP="00670D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Ответить письменно на вопросы № 1-6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с.117.</w:t>
            </w:r>
          </w:p>
        </w:tc>
        <w:tc>
          <w:tcPr>
            <w:tcW w:w="1602" w:type="dxa"/>
          </w:tcPr>
          <w:p w:rsidR="008079A7" w:rsidRDefault="000C6A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650" w:type="dxa"/>
          </w:tcPr>
          <w:p w:rsidR="000C6A5F" w:rsidRDefault="000C6A5F" w:rsidP="000C6A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 заданием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79A7" w:rsidRDefault="008079A7" w:rsidP="005051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72C3" w:rsidRPr="00505161" w:rsidRDefault="001F72C3"/>
    <w:sectPr w:rsidR="001F72C3" w:rsidRPr="00505161" w:rsidSect="00B71D13">
      <w:pgSz w:w="16838" w:h="11906" w:orient="landscape"/>
      <w:pgMar w:top="568" w:right="28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29C0"/>
    <w:rsid w:val="000C6A5F"/>
    <w:rsid w:val="001A6B45"/>
    <w:rsid w:val="001B2DB3"/>
    <w:rsid w:val="001F72C3"/>
    <w:rsid w:val="002F29C0"/>
    <w:rsid w:val="003243DD"/>
    <w:rsid w:val="004D2F12"/>
    <w:rsid w:val="00505161"/>
    <w:rsid w:val="005157D1"/>
    <w:rsid w:val="005C6EDF"/>
    <w:rsid w:val="00624580"/>
    <w:rsid w:val="00667AAB"/>
    <w:rsid w:val="00670D53"/>
    <w:rsid w:val="0072084D"/>
    <w:rsid w:val="008079A7"/>
    <w:rsid w:val="00921472"/>
    <w:rsid w:val="00946737"/>
    <w:rsid w:val="00B14ECF"/>
    <w:rsid w:val="00B36417"/>
    <w:rsid w:val="00B71D13"/>
    <w:rsid w:val="00DF0C27"/>
    <w:rsid w:val="00F45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5157D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552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791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14</cp:revision>
  <dcterms:created xsi:type="dcterms:W3CDTF">2020-03-23T18:34:00Z</dcterms:created>
  <dcterms:modified xsi:type="dcterms:W3CDTF">2020-05-07T15:57:00Z</dcterms:modified>
</cp:coreProperties>
</file>